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179D8" w14:textId="77777777" w:rsidR="009E419A" w:rsidRDefault="009E419A" w:rsidP="009C74E8">
      <w:pPr>
        <w:pStyle w:val="Title"/>
        <w:jc w:val="center"/>
      </w:pPr>
      <w:proofErr w:type="spellStart"/>
      <w:r w:rsidRPr="0068770E">
        <w:t>Faucette</w:t>
      </w:r>
      <w:proofErr w:type="spellEnd"/>
      <w:r w:rsidRPr="0068770E">
        <w:t xml:space="preserve"> Farms </w:t>
      </w:r>
      <w:r w:rsidR="009C74E8">
        <w:t>CSA</w:t>
      </w:r>
    </w:p>
    <w:p w14:paraId="7E4C38B2" w14:textId="77777777" w:rsidR="009C74E8" w:rsidRDefault="009C74E8" w:rsidP="009C74E8">
      <w:pPr>
        <w:pStyle w:val="Heading1"/>
      </w:pPr>
      <w:r>
        <w:t>JOINING</w:t>
      </w:r>
    </w:p>
    <w:p w14:paraId="4D27EDCA" w14:textId="77777777" w:rsidR="009C74E8" w:rsidRDefault="0065539C" w:rsidP="0065539C">
      <w:pPr>
        <w:pStyle w:val="ListParagraph"/>
        <w:numPr>
          <w:ilvl w:val="0"/>
          <w:numId w:val="1"/>
        </w:numPr>
      </w:pPr>
      <w:r>
        <w:t xml:space="preserve">To join the CSA you will need to go to </w:t>
      </w:r>
      <w:hyperlink r:id="rId6" w:history="1">
        <w:r w:rsidRPr="00B84705">
          <w:rPr>
            <w:rStyle w:val="Hyperlink"/>
          </w:rPr>
          <w:t>www.faucettefarms.com</w:t>
        </w:r>
      </w:hyperlink>
      <w:r>
        <w:t xml:space="preserve"> and click on CSA sign up form to register. </w:t>
      </w:r>
    </w:p>
    <w:p w14:paraId="0FDA323B" w14:textId="77777777" w:rsidR="0065539C" w:rsidRDefault="0065539C" w:rsidP="0065539C">
      <w:pPr>
        <w:pStyle w:val="ListParagraph"/>
        <w:numPr>
          <w:ilvl w:val="0"/>
          <w:numId w:val="1"/>
        </w:numPr>
      </w:pPr>
      <w:r>
        <w:t>Enter your information and choose Canterbury School as the location you will pick up your orders.</w:t>
      </w:r>
    </w:p>
    <w:p w14:paraId="40C5BEBA" w14:textId="77777777" w:rsidR="009C74E8" w:rsidRDefault="009C74E8" w:rsidP="009C74E8">
      <w:pPr>
        <w:pStyle w:val="Heading1"/>
      </w:pPr>
      <w:r>
        <w:t>ORDERING</w:t>
      </w:r>
    </w:p>
    <w:p w14:paraId="7D32AF5F" w14:textId="77777777" w:rsidR="009C74E8" w:rsidRDefault="009C74E8" w:rsidP="009C74E8">
      <w:pPr>
        <w:pStyle w:val="ListParagraph"/>
        <w:numPr>
          <w:ilvl w:val="0"/>
          <w:numId w:val="1"/>
        </w:numPr>
      </w:pPr>
      <w:r>
        <w:t>All produce is certified organic with the exception of the corn.</w:t>
      </w:r>
    </w:p>
    <w:p w14:paraId="1C7ECC7F" w14:textId="77777777" w:rsidR="0065539C" w:rsidRDefault="009C74E8" w:rsidP="0065539C">
      <w:pPr>
        <w:pStyle w:val="ListParagraph"/>
        <w:numPr>
          <w:ilvl w:val="0"/>
          <w:numId w:val="1"/>
        </w:numPr>
      </w:pPr>
      <w:r>
        <w:t>Orders MUST be placed each week</w:t>
      </w:r>
      <w:r w:rsidR="0065539C">
        <w:t xml:space="preserve"> by Tuesday.</w:t>
      </w:r>
    </w:p>
    <w:p w14:paraId="4777D6B7" w14:textId="77777777" w:rsidR="0065539C" w:rsidRDefault="0065539C" w:rsidP="0065539C">
      <w:pPr>
        <w:pStyle w:val="ListParagraph"/>
        <w:numPr>
          <w:ilvl w:val="0"/>
          <w:numId w:val="1"/>
        </w:numPr>
      </w:pPr>
      <w:r>
        <w:t xml:space="preserve">To place your order, go to </w:t>
      </w:r>
      <w:hyperlink r:id="rId7" w:history="1">
        <w:r w:rsidRPr="00B84705">
          <w:rPr>
            <w:rStyle w:val="Hyperlink"/>
          </w:rPr>
          <w:t>www.faucettefarms.com</w:t>
        </w:r>
      </w:hyperlink>
      <w:r>
        <w:t xml:space="preserve"> and click on the “Order your fresh produce” tab. Click on the items you wish to order and submit. You will get a confirmation email</w:t>
      </w:r>
      <w:r w:rsidR="00D41164">
        <w:t xml:space="preserve"> once the order has been placed.</w:t>
      </w:r>
    </w:p>
    <w:p w14:paraId="5B74F542" w14:textId="77777777" w:rsidR="009C74E8" w:rsidRDefault="009C74E8" w:rsidP="009C74E8">
      <w:pPr>
        <w:pStyle w:val="ListParagraph"/>
        <w:numPr>
          <w:ilvl w:val="0"/>
          <w:numId w:val="1"/>
        </w:numPr>
      </w:pPr>
      <w:r>
        <w:t>For each order, you will typically order 4-6 items. The amount you get depends on how many items you order and whether you are ordering more premium items. (</w:t>
      </w:r>
      <w:proofErr w:type="spellStart"/>
      <w:proofErr w:type="gramStart"/>
      <w:r>
        <w:t>ie</w:t>
      </w:r>
      <w:proofErr w:type="spellEnd"/>
      <w:proofErr w:type="gramEnd"/>
      <w:r>
        <w:t>. Meats vs. garlic).</w:t>
      </w:r>
    </w:p>
    <w:p w14:paraId="30F1C975" w14:textId="77777777" w:rsidR="00D41164" w:rsidRDefault="00D41164" w:rsidP="00D41164">
      <w:pPr>
        <w:pStyle w:val="ListParagraph"/>
        <w:numPr>
          <w:ilvl w:val="0"/>
          <w:numId w:val="1"/>
        </w:numPr>
      </w:pPr>
      <w:r>
        <w:t xml:space="preserve">Occasionally </w:t>
      </w:r>
      <w:proofErr w:type="spellStart"/>
      <w:r>
        <w:t>Faucette</w:t>
      </w:r>
      <w:proofErr w:type="spellEnd"/>
      <w:r>
        <w:t xml:space="preserve"> Farms will make substitutions if an item you order is unavailable so if there is anything you and your family does not like, please make a note of that in the special comments section at the end of the form. Conversely, if there is something you would like that is not listed on the form, you can also request it in the comments section and if they have it, they will add it to your order.</w:t>
      </w:r>
    </w:p>
    <w:p w14:paraId="46CA573C" w14:textId="69A731D1" w:rsidR="00D41164" w:rsidRDefault="00D41164" w:rsidP="0065539C">
      <w:pPr>
        <w:pStyle w:val="ListParagraph"/>
        <w:numPr>
          <w:ilvl w:val="0"/>
          <w:numId w:val="1"/>
        </w:numPr>
      </w:pPr>
      <w:r>
        <w:t xml:space="preserve">The cost is $216 for </w:t>
      </w:r>
      <w:r w:rsidR="003E0B33">
        <w:t xml:space="preserve">regular size, $276 large size, </w:t>
      </w:r>
      <w:proofErr w:type="gramStart"/>
      <w:r w:rsidR="003E0B33">
        <w:t>$</w:t>
      </w:r>
      <w:proofErr w:type="gramEnd"/>
      <w:r w:rsidR="003E0B33">
        <w:t xml:space="preserve">384 x-large for </w:t>
      </w:r>
      <w:r>
        <w:t>12 weeks. You will need to keep up with your weeks and when your next payment is due.</w:t>
      </w:r>
      <w:r w:rsidR="003E0B33">
        <w:t xml:space="preserve">  </w:t>
      </w:r>
    </w:p>
    <w:p w14:paraId="5B816872" w14:textId="77777777" w:rsidR="009C74E8" w:rsidRDefault="009C74E8" w:rsidP="009C74E8">
      <w:pPr>
        <w:pStyle w:val="ListParagraph"/>
        <w:numPr>
          <w:ilvl w:val="0"/>
          <w:numId w:val="1"/>
        </w:numPr>
      </w:pPr>
      <w:r>
        <w:t xml:space="preserve">Checks are made payable to </w:t>
      </w:r>
      <w:proofErr w:type="spellStart"/>
      <w:r>
        <w:t>Faucette</w:t>
      </w:r>
      <w:proofErr w:type="spellEnd"/>
      <w:r>
        <w:t xml:space="preserve"> Farms. The mailing address is 7566 Friendship Church Rd. Browns Summit, NC 27214. You may also pay by credit card. To do this, you will need to call Polly at </w:t>
      </w:r>
      <w:proofErr w:type="spellStart"/>
      <w:r>
        <w:t>Faucette</w:t>
      </w:r>
      <w:proofErr w:type="spellEnd"/>
      <w:r>
        <w:t xml:space="preserve"> Farms and give her your information over the phone. That number is 336.669.5083</w:t>
      </w:r>
    </w:p>
    <w:p w14:paraId="0E90BA7A" w14:textId="4465D2FA" w:rsidR="00D41164" w:rsidRDefault="00D41164" w:rsidP="0065539C">
      <w:pPr>
        <w:pStyle w:val="ListParagraph"/>
        <w:numPr>
          <w:ilvl w:val="0"/>
          <w:numId w:val="1"/>
        </w:numPr>
      </w:pPr>
      <w:r>
        <w:t>If you need to skip a wee</w:t>
      </w:r>
      <w:r w:rsidR="00A11D82">
        <w:t xml:space="preserve">k you will need to email Polly </w:t>
      </w:r>
      <w:r>
        <w:t xml:space="preserve"> </w:t>
      </w:r>
      <w:r w:rsidR="00A11D82">
        <w:t>(</w:t>
      </w:r>
      <w:hyperlink r:id="rId8" w:history="1">
        <w:r w:rsidRPr="00B84705">
          <w:rPr>
            <w:rStyle w:val="Hyperlink"/>
          </w:rPr>
          <w:t>polly@faucettefarms.com</w:t>
        </w:r>
      </w:hyperlink>
      <w:proofErr w:type="gramStart"/>
      <w:r>
        <w:t xml:space="preserve"> )</w:t>
      </w:r>
      <w:proofErr w:type="gramEnd"/>
      <w:r>
        <w:t>, and let her know that you will not be placing an order this week. You will then add that week to the end of</w:t>
      </w:r>
      <w:r w:rsidR="008B736D">
        <w:t xml:space="preserve"> your order. In other words, if </w:t>
      </w:r>
      <w:r>
        <w:t>you are out of town, etc… you do not lose that week.</w:t>
      </w:r>
    </w:p>
    <w:p w14:paraId="614EA4B9" w14:textId="77777777" w:rsidR="009C74E8" w:rsidRDefault="009C74E8" w:rsidP="009C74E8">
      <w:pPr>
        <w:pStyle w:val="Heading1"/>
      </w:pPr>
      <w:r>
        <w:t>PICK-UP</w:t>
      </w:r>
    </w:p>
    <w:p w14:paraId="21123536" w14:textId="77777777" w:rsidR="009C74E8" w:rsidRDefault="009C74E8" w:rsidP="0065539C">
      <w:pPr>
        <w:pStyle w:val="ListParagraph"/>
        <w:numPr>
          <w:ilvl w:val="0"/>
          <w:numId w:val="1"/>
        </w:numPr>
      </w:pPr>
      <w:r>
        <w:t>Orders MUST be picked up each week on Thursday</w:t>
      </w:r>
      <w:r w:rsidR="00B305FE">
        <w:t xml:space="preserve">. </w:t>
      </w:r>
    </w:p>
    <w:p w14:paraId="52901096" w14:textId="79E166E0" w:rsidR="00D41164" w:rsidRDefault="00B305FE" w:rsidP="0065539C">
      <w:pPr>
        <w:pStyle w:val="ListParagraph"/>
        <w:numPr>
          <w:ilvl w:val="0"/>
          <w:numId w:val="1"/>
        </w:numPr>
      </w:pPr>
      <w:proofErr w:type="spellStart"/>
      <w:r>
        <w:t>Faucette</w:t>
      </w:r>
      <w:proofErr w:type="spellEnd"/>
      <w:r>
        <w:t xml:space="preserve"> Farms will drop off </w:t>
      </w:r>
      <w:r w:rsidR="009C74E8">
        <w:t xml:space="preserve">at Canterbury </w:t>
      </w:r>
      <w:r>
        <w:t>by 2:15pm</w:t>
      </w:r>
      <w:r w:rsidR="009C74E8">
        <w:t xml:space="preserve">.  The </w:t>
      </w:r>
      <w:r>
        <w:t>orders will be in front of Berry Hall.</w:t>
      </w:r>
      <w:r w:rsidR="00D51611">
        <w:t xml:space="preserve"> All orders must be picked up by the end of carpool. </w:t>
      </w:r>
      <w:r w:rsidR="00D51611" w:rsidRPr="009C74E8">
        <w:rPr>
          <w:b/>
        </w:rPr>
        <w:t xml:space="preserve">Any order not picked up by end of carpool will be </w:t>
      </w:r>
      <w:r w:rsidR="009C74E8" w:rsidRPr="009C74E8">
        <w:rPr>
          <w:b/>
        </w:rPr>
        <w:t>forfeited.</w:t>
      </w:r>
      <w:r w:rsidR="009C74E8">
        <w:t xml:space="preserve">  Any forfeited order will be </w:t>
      </w:r>
      <w:r w:rsidR="00D51611">
        <w:t>distributed among the</w:t>
      </w:r>
      <w:r w:rsidR="009C74E8">
        <w:t xml:space="preserve"> Canterbury</w:t>
      </w:r>
      <w:r w:rsidR="00D51611">
        <w:t xml:space="preserve"> staff members. Should you have an emergency and be unable to pick up your order please c</w:t>
      </w:r>
      <w:r w:rsidR="00A11D82">
        <w:t xml:space="preserve">all Donna Lee (314-2046) </w:t>
      </w:r>
      <w:r w:rsidR="00DE457C">
        <w:t xml:space="preserve">or Tara </w:t>
      </w:r>
      <w:proofErr w:type="spellStart"/>
      <w:r w:rsidR="00DE457C">
        <w:t>Jerne</w:t>
      </w:r>
      <w:r w:rsidR="006C3961">
        <w:t>j</w:t>
      </w:r>
      <w:r w:rsidR="00A11D82">
        <w:t>cic</w:t>
      </w:r>
      <w:proofErr w:type="spellEnd"/>
      <w:r w:rsidR="00A11D82">
        <w:t xml:space="preserve"> (662-5927)</w:t>
      </w:r>
      <w:r w:rsidR="00940D8E">
        <w:t xml:space="preserve"> </w:t>
      </w:r>
      <w:r w:rsidR="00D51611">
        <w:t xml:space="preserve">and </w:t>
      </w:r>
      <w:r w:rsidR="00A11D82">
        <w:t xml:space="preserve">they </w:t>
      </w:r>
      <w:r w:rsidR="00D51611">
        <w:t>will make every effort to assist you so that your order is not forfeited that day.</w:t>
      </w:r>
    </w:p>
    <w:p w14:paraId="7BD93EA1" w14:textId="77777777" w:rsidR="009C74E8" w:rsidRDefault="009C74E8" w:rsidP="00D51611"/>
    <w:p w14:paraId="58449528" w14:textId="6CD6DE8C" w:rsidR="00D51611" w:rsidRDefault="00D51611" w:rsidP="00D51611">
      <w:r>
        <w:t xml:space="preserve">Any additional questions can be forwarded to Donna </w:t>
      </w:r>
      <w:r w:rsidR="00DE457C">
        <w:t xml:space="preserve">Lee at </w:t>
      </w:r>
      <w:hyperlink r:id="rId9" w:history="1">
        <w:r w:rsidR="00DE457C" w:rsidRPr="00BA0F8C">
          <w:rPr>
            <w:rStyle w:val="Hyperlink"/>
          </w:rPr>
          <w:t>donnalee@triad.rr.com</w:t>
        </w:r>
      </w:hyperlink>
      <w:r w:rsidR="00EE7F1B">
        <w:t xml:space="preserve"> or Tara </w:t>
      </w:r>
      <w:proofErr w:type="spellStart"/>
      <w:r w:rsidR="00EE7F1B">
        <w:t>Jernejcic</w:t>
      </w:r>
      <w:proofErr w:type="spellEnd"/>
      <w:r w:rsidR="00EE7F1B">
        <w:t xml:space="preserve"> (tjernejcic</w:t>
      </w:r>
      <w:r w:rsidR="003E0B33">
        <w:t>@gmail.com</w:t>
      </w:r>
      <w:r w:rsidR="00DE457C">
        <w:t>).</w:t>
      </w:r>
      <w:bookmarkStart w:id="0" w:name="_GoBack"/>
      <w:bookmarkEnd w:id="0"/>
    </w:p>
    <w:p w14:paraId="5A1B044F" w14:textId="77777777" w:rsidR="00B305FE" w:rsidRDefault="00B305FE" w:rsidP="00B305FE">
      <w:pPr>
        <w:pStyle w:val="ListParagraph"/>
      </w:pPr>
    </w:p>
    <w:sectPr w:rsidR="00B305FE" w:rsidSect="009C74E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F3F5A"/>
    <w:multiLevelType w:val="hybridMultilevel"/>
    <w:tmpl w:val="353E0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19A"/>
    <w:rsid w:val="003E0B33"/>
    <w:rsid w:val="00595742"/>
    <w:rsid w:val="005E764F"/>
    <w:rsid w:val="0065539C"/>
    <w:rsid w:val="0068770E"/>
    <w:rsid w:val="006C3961"/>
    <w:rsid w:val="006E71A0"/>
    <w:rsid w:val="008B736D"/>
    <w:rsid w:val="00940D8E"/>
    <w:rsid w:val="009C74E8"/>
    <w:rsid w:val="009E419A"/>
    <w:rsid w:val="00A11D82"/>
    <w:rsid w:val="00B305FE"/>
    <w:rsid w:val="00D41164"/>
    <w:rsid w:val="00D51611"/>
    <w:rsid w:val="00DE457C"/>
    <w:rsid w:val="00EE7F1B"/>
    <w:rsid w:val="00F35555"/>
    <w:rsid w:val="00FC0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26D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74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39C"/>
    <w:pPr>
      <w:ind w:left="720"/>
      <w:contextualSpacing/>
    </w:pPr>
  </w:style>
  <w:style w:type="character" w:styleId="Hyperlink">
    <w:name w:val="Hyperlink"/>
    <w:basedOn w:val="DefaultParagraphFont"/>
    <w:uiPriority w:val="99"/>
    <w:unhideWhenUsed/>
    <w:rsid w:val="0065539C"/>
    <w:rPr>
      <w:color w:val="0000FF" w:themeColor="hyperlink"/>
      <w:u w:val="single"/>
    </w:rPr>
  </w:style>
  <w:style w:type="paragraph" w:styleId="Title">
    <w:name w:val="Title"/>
    <w:basedOn w:val="Normal"/>
    <w:next w:val="Normal"/>
    <w:link w:val="TitleChar"/>
    <w:uiPriority w:val="10"/>
    <w:qFormat/>
    <w:rsid w:val="009C7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74E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C74E8"/>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A11D8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C74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39C"/>
    <w:pPr>
      <w:ind w:left="720"/>
      <w:contextualSpacing/>
    </w:pPr>
  </w:style>
  <w:style w:type="character" w:styleId="Hyperlink">
    <w:name w:val="Hyperlink"/>
    <w:basedOn w:val="DefaultParagraphFont"/>
    <w:uiPriority w:val="99"/>
    <w:unhideWhenUsed/>
    <w:rsid w:val="0065539C"/>
    <w:rPr>
      <w:color w:val="0000FF" w:themeColor="hyperlink"/>
      <w:u w:val="single"/>
    </w:rPr>
  </w:style>
  <w:style w:type="paragraph" w:styleId="Title">
    <w:name w:val="Title"/>
    <w:basedOn w:val="Normal"/>
    <w:next w:val="Normal"/>
    <w:link w:val="TitleChar"/>
    <w:uiPriority w:val="10"/>
    <w:qFormat/>
    <w:rsid w:val="009C74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74E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C74E8"/>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A11D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faucettefarms.com" TargetMode="External"/><Relationship Id="rId7" Type="http://schemas.openxmlformats.org/officeDocument/2006/relationships/hyperlink" Target="http://www.faucettefarms.com" TargetMode="External"/><Relationship Id="rId8" Type="http://schemas.openxmlformats.org/officeDocument/2006/relationships/hyperlink" Target="mailto:polly@faucettefarms.com" TargetMode="External"/><Relationship Id="rId9" Type="http://schemas.openxmlformats.org/officeDocument/2006/relationships/hyperlink" Target="mailto:donnalee@triad.rr.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408</Words>
  <Characters>2332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Warrick</dc:creator>
  <cp:lastModifiedBy>Donna Lee</cp:lastModifiedBy>
  <cp:revision>9</cp:revision>
  <dcterms:created xsi:type="dcterms:W3CDTF">2013-01-11T03:45:00Z</dcterms:created>
  <dcterms:modified xsi:type="dcterms:W3CDTF">2013-09-05T13:32:00Z</dcterms:modified>
</cp:coreProperties>
</file>